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0FED93"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r w:rsidR="003B4CDA">
        <w:fldChar w:fldCharType="begin"/>
      </w:r>
      <w:r w:rsidR="003B4CDA">
        <w:instrText xml:space="preserve"> DOCPROPERTY  TSG/WGRef  \* MERGEFORMAT </w:instrText>
      </w:r>
      <w:r w:rsidR="003B4CDA">
        <w:fldChar w:fldCharType="separate"/>
      </w:r>
      <w:r w:rsidR="00A55879">
        <w:rPr>
          <w:b/>
          <w:noProof/>
          <w:sz w:val="24"/>
        </w:rPr>
        <w:t>SA</w:t>
      </w:r>
      <w:r w:rsidR="003B4CDA">
        <w:rPr>
          <w:b/>
          <w:noProof/>
          <w:sz w:val="24"/>
        </w:rPr>
        <w:fldChar w:fldCharType="end"/>
      </w:r>
      <w:r w:rsidR="00A55879">
        <w:rPr>
          <w:b/>
          <w:noProof/>
          <w:sz w:val="24"/>
        </w:rPr>
        <w:t>2</w:t>
      </w:r>
      <w:r w:rsidR="00C66BA2">
        <w:rPr>
          <w:b/>
          <w:noProof/>
          <w:sz w:val="24"/>
        </w:rPr>
        <w:t xml:space="preserve"> </w:t>
      </w:r>
      <w:r>
        <w:rPr>
          <w:b/>
          <w:noProof/>
          <w:sz w:val="24"/>
        </w:rPr>
        <w:t>Meeting #</w:t>
      </w:r>
      <w:r w:rsidR="003B4CDA">
        <w:fldChar w:fldCharType="begin"/>
      </w:r>
      <w:r w:rsidR="003B4CDA">
        <w:instrText xml:space="preserve"> DOCPROPERTY  MtgSeq  \* MERGEFORMAT </w:instrText>
      </w:r>
      <w:r w:rsidR="003B4CDA">
        <w:fldChar w:fldCharType="separate"/>
      </w:r>
      <w:r w:rsidR="00A55879">
        <w:rPr>
          <w:b/>
          <w:noProof/>
          <w:sz w:val="24"/>
        </w:rPr>
        <w:t>153E</w:t>
      </w:r>
      <w:r w:rsidR="003B4CDA">
        <w:rPr>
          <w:b/>
          <w:noProof/>
          <w:sz w:val="24"/>
        </w:rPr>
        <w:fldChar w:fldCharType="end"/>
      </w:r>
      <w:r>
        <w:rPr>
          <w:b/>
          <w:i/>
          <w:noProof/>
          <w:sz w:val="28"/>
        </w:rPr>
        <w:tab/>
      </w:r>
      <w:r w:rsidR="003B4CDA">
        <w:fldChar w:fldCharType="begin"/>
      </w:r>
      <w:r w:rsidR="003B4CDA">
        <w:instrText xml:space="preserve"> DOCPROPERTY  Tdoc#  \* MERGEFORMAT </w:instrText>
      </w:r>
      <w:r w:rsidR="003B4CDA">
        <w:fldChar w:fldCharType="separate"/>
      </w:r>
      <w:r w:rsidR="004C6A4C">
        <w:rPr>
          <w:b/>
          <w:i/>
          <w:noProof/>
          <w:sz w:val="28"/>
        </w:rPr>
        <w:t>S2-2208176</w:t>
      </w:r>
      <w:r w:rsidR="003B4CDA">
        <w:rPr>
          <w:b/>
          <w:i/>
          <w:noProof/>
          <w:sz w:val="28"/>
        </w:rPr>
        <w:fldChar w:fldCharType="end"/>
      </w:r>
      <w:ins w:id="0" w:author="Ericsson" w:date="2022-10-11T00:22:00Z">
        <w:r w:rsidR="00D05B3F">
          <w:rPr>
            <w:b/>
            <w:i/>
            <w:noProof/>
            <w:sz w:val="28"/>
          </w:rPr>
          <w:t>r0</w:t>
        </w:r>
        <w:del w:id="1" w:author="China Telecom - r05" w:date="2022-10-12T15:53:00Z">
          <w:r w:rsidR="00D05B3F" w:rsidDel="00725763">
            <w:rPr>
              <w:b/>
              <w:i/>
              <w:noProof/>
              <w:sz w:val="28"/>
            </w:rPr>
            <w:delText>3</w:delText>
          </w:r>
        </w:del>
      </w:ins>
      <w:ins w:id="2" w:author="Ericsson r06" w:date="2022-10-12T17:19:00Z">
        <w:r w:rsidR="00D0600C">
          <w:rPr>
            <w:b/>
            <w:i/>
            <w:noProof/>
            <w:sz w:val="28"/>
          </w:rPr>
          <w:t>6</w:t>
        </w:r>
      </w:ins>
      <w:ins w:id="3" w:author="China Telecom - r05" w:date="2022-10-12T15:53:00Z">
        <w:del w:id="4" w:author="Ericsson r06" w:date="2022-10-12T17:19:00Z">
          <w:r w:rsidR="00725763" w:rsidDel="00D0600C">
            <w:rPr>
              <w:b/>
              <w:i/>
              <w:noProof/>
              <w:sz w:val="28"/>
            </w:rPr>
            <w:delText>5</w:delText>
          </w:r>
        </w:del>
      </w:ins>
    </w:p>
    <w:p w14:paraId="7CB45193" w14:textId="1FB28DDD" w:rsidR="001E41F3" w:rsidRDefault="00A55879" w:rsidP="005E2C44">
      <w:pPr>
        <w:pStyle w:val="CRCoverPage"/>
        <w:outlineLvl w:val="0"/>
        <w:rPr>
          <w:b/>
          <w:noProof/>
          <w:sz w:val="24"/>
        </w:rPr>
      </w:pPr>
      <w:r>
        <w:rPr>
          <w:b/>
          <w:noProof/>
          <w:sz w:val="24"/>
        </w:rPr>
        <w:t>Elbonia</w:t>
      </w:r>
      <w:r w:rsidR="001E41F3">
        <w:rPr>
          <w:b/>
          <w:noProof/>
          <w:sz w:val="24"/>
        </w:rPr>
        <w:t xml:space="preserve">, </w:t>
      </w:r>
      <w:r w:rsidR="003B4CDA">
        <w:fldChar w:fldCharType="begin"/>
      </w:r>
      <w:r w:rsidR="003B4CDA">
        <w:instrText xml:space="preserve"> DOCPROPERTY  StartDate  \* MERGEFORMAT </w:instrText>
      </w:r>
      <w:r w:rsidR="003B4CDA">
        <w:fldChar w:fldCharType="separate"/>
      </w:r>
      <w:r>
        <w:rPr>
          <w:b/>
          <w:noProof/>
          <w:sz w:val="24"/>
        </w:rPr>
        <w:t>October 10</w:t>
      </w:r>
      <w:r w:rsidR="003B4CDA">
        <w:rPr>
          <w:b/>
          <w:noProof/>
          <w:sz w:val="24"/>
        </w:rPr>
        <w:fldChar w:fldCharType="end"/>
      </w:r>
      <w:r w:rsidR="00547111">
        <w:rPr>
          <w:b/>
          <w:noProof/>
          <w:sz w:val="24"/>
        </w:rPr>
        <w:t xml:space="preserve"> - </w:t>
      </w:r>
      <w:r w:rsidR="003B4CDA">
        <w:fldChar w:fldCharType="begin"/>
      </w:r>
      <w:r w:rsidR="003B4CDA">
        <w:instrText xml:space="preserve"> DOCPROPERTY  EndDate  \* MERGEFORMAT </w:instrText>
      </w:r>
      <w:r w:rsidR="003B4CDA">
        <w:fldChar w:fldCharType="separate"/>
      </w:r>
      <w:r>
        <w:rPr>
          <w:b/>
          <w:noProof/>
          <w:sz w:val="24"/>
        </w:rPr>
        <w:t>17, 2022</w:t>
      </w:r>
      <w:r w:rsidR="003B4CD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3B4CDA" w:rsidP="00A55879">
            <w:pPr>
              <w:pStyle w:val="CRCoverPage"/>
              <w:spacing w:after="0"/>
              <w:jc w:val="right"/>
              <w:rPr>
                <w:b/>
                <w:noProof/>
                <w:sz w:val="28"/>
              </w:rPr>
            </w:pPr>
            <w:r>
              <w:fldChar w:fldCharType="begin"/>
            </w:r>
            <w:r>
              <w:instrText xml:space="preserve"> DOCPROPERTY  Spec#  \* MERGEFORMAT </w:instrText>
            </w:r>
            <w:r>
              <w:fldChar w:fldCharType="separate"/>
            </w:r>
            <w:r w:rsidR="00A55879">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3B4CDA" w:rsidP="004C6A4C">
            <w:pPr>
              <w:pStyle w:val="CRCoverPage"/>
              <w:spacing w:after="0"/>
              <w:rPr>
                <w:noProof/>
              </w:rPr>
            </w:pPr>
            <w:r>
              <w:fldChar w:fldCharType="begin"/>
            </w:r>
            <w:r>
              <w:instrText xml:space="preserve"> DOCPROPERTY  Cr#  \* MERGEFORMAT </w:instrText>
            </w:r>
            <w:r>
              <w:fldChar w:fldCharType="separate"/>
            </w:r>
            <w:r w:rsidR="004C6A4C">
              <w:rPr>
                <w:b/>
                <w:noProof/>
                <w:sz w:val="28"/>
              </w:rPr>
              <w:t>0739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8C90D" w:rsidR="001E41F3" w:rsidRPr="00410371" w:rsidRDefault="00A558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3B4CDA" w:rsidP="00A55879">
            <w:pPr>
              <w:pStyle w:val="CRCoverPage"/>
              <w:spacing w:after="0"/>
              <w:jc w:val="center"/>
              <w:rPr>
                <w:noProof/>
                <w:sz w:val="28"/>
              </w:rPr>
            </w:pPr>
            <w:r>
              <w:fldChar w:fldCharType="begin"/>
            </w:r>
            <w:r>
              <w:instrText xml:space="preserve"> DOCPROPERTY  Version  \* MERGEFORMAT </w:instrText>
            </w:r>
            <w:r>
              <w:fldChar w:fldCharType="separate"/>
            </w:r>
            <w:r w:rsidR="00A5587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A437C" w:rsidR="001E41F3" w:rsidRDefault="003B4CDA" w:rsidP="00A55879">
            <w:pPr>
              <w:pStyle w:val="CRCoverPage"/>
              <w:spacing w:after="0"/>
              <w:ind w:left="100"/>
              <w:rPr>
                <w:noProof/>
              </w:rPr>
            </w:pPr>
            <w:r>
              <w:fldChar w:fldCharType="begin"/>
            </w:r>
            <w:r>
              <w:instrText xml:space="preserve"> DOCPROPERTY  SourceIfWg  \* MERGEFORMAT </w:instrText>
            </w:r>
            <w:r>
              <w:fldChar w:fldCharType="separate"/>
            </w:r>
            <w:r w:rsidR="00A55879">
              <w:rPr>
                <w:noProof/>
              </w:rPr>
              <w:t>China Telecom</w:t>
            </w:r>
            <w:r>
              <w:rPr>
                <w:noProof/>
              </w:rPr>
              <w:fldChar w:fldCharType="end"/>
            </w:r>
            <w:r w:rsidR="00BD02E4">
              <w:rPr>
                <w:noProof/>
              </w:rPr>
              <w:t>, Ericsson</w:t>
            </w:r>
            <w:ins w:id="6" w:author="Huawei5" w:date="2022-10-10T23:58:00Z">
              <w:r w:rsidR="000E2486">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3B4CDA" w:rsidP="00A55879">
            <w:pPr>
              <w:pStyle w:val="CRCoverPage"/>
              <w:spacing w:after="0"/>
              <w:ind w:left="100"/>
              <w:rPr>
                <w:noProof/>
              </w:rPr>
            </w:pPr>
            <w:r>
              <w:fldChar w:fldCharType="begin"/>
            </w:r>
            <w:r>
              <w:instrText xml:space="preserve"> DOCPROPERTY  SourceIfTsg  \* MERGEFORMAT </w:instrText>
            </w:r>
            <w:r>
              <w:fldChar w:fldCharType="separate"/>
            </w:r>
            <w:r w:rsidR="00A5587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3B4CDA" w:rsidP="00A55879">
            <w:pPr>
              <w:pStyle w:val="CRCoverPage"/>
              <w:spacing w:after="0"/>
              <w:ind w:left="100"/>
              <w:rPr>
                <w:noProof/>
              </w:rPr>
            </w:pPr>
            <w:r>
              <w:fldChar w:fldCharType="begin"/>
            </w:r>
            <w:r>
              <w:instrText xml:space="preserve"> DOCPROPERTY  RelatedWis  \* MERGEFORMAT </w:instrText>
            </w:r>
            <w:r>
              <w:fldChar w:fldCharType="separate"/>
            </w:r>
            <w:r w:rsidR="00A55879">
              <w:rPr>
                <w:noProof/>
              </w:rPr>
              <w:t>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3B4CDA" w:rsidP="00A55879">
            <w:pPr>
              <w:pStyle w:val="CRCoverPage"/>
              <w:spacing w:after="0"/>
              <w:ind w:left="100"/>
              <w:rPr>
                <w:noProof/>
              </w:rPr>
            </w:pPr>
            <w:r>
              <w:fldChar w:fldCharType="begin"/>
            </w:r>
            <w:r>
              <w:instrText xml:space="preserve"> DOCPROPERTY  ResDate  \* MERGEFORMAT </w:instrText>
            </w:r>
            <w:r>
              <w:fldChar w:fldCharType="separate"/>
            </w:r>
            <w:r w:rsidR="00A55879">
              <w:rPr>
                <w:noProof/>
              </w:rPr>
              <w:t>2022-9-28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3B4CDA" w:rsidP="00A55879">
            <w:pPr>
              <w:pStyle w:val="CRCoverPage"/>
              <w:spacing w:after="0"/>
              <w:ind w:left="100" w:right="-609"/>
              <w:rPr>
                <w:b/>
                <w:noProof/>
              </w:rPr>
            </w:pPr>
            <w:r>
              <w:fldChar w:fldCharType="begin"/>
            </w:r>
            <w:r>
              <w:instrText xml:space="preserve"> DOCPROPERTY  Cat  \* MERGEFORMAT </w:instrText>
            </w:r>
            <w:r>
              <w:fldChar w:fldCharType="separate"/>
            </w:r>
            <w:r w:rsidR="00A5587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3B4CDA" w:rsidP="00A55879">
            <w:pPr>
              <w:pStyle w:val="CRCoverPage"/>
              <w:spacing w:after="0"/>
              <w:ind w:left="100"/>
              <w:rPr>
                <w:noProof/>
              </w:rPr>
            </w:pPr>
            <w:r>
              <w:fldChar w:fldCharType="begin"/>
            </w:r>
            <w:r>
              <w:instrText xml:space="preserve"> DOCPROPERTY  Release  \* MERGEFORMAT </w:instrText>
            </w:r>
            <w:r>
              <w:fldChar w:fldCharType="separate"/>
            </w:r>
            <w:r w:rsidR="00A55879">
              <w:rPr>
                <w:rFonts w:hint="eastAsia"/>
                <w:noProof/>
                <w:lang w:eastAsia="zh-CN"/>
              </w:rPr>
              <w:t>Rel-18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B5A54D"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0D287B" w14:textId="77777777" w:rsidR="001E41F3" w:rsidRDefault="00BD02E4" w:rsidP="00BD02E4">
            <w:pPr>
              <w:pStyle w:val="CRCoverPage"/>
              <w:spacing w:after="0"/>
              <w:ind w:left="99"/>
              <w:rPr>
                <w:ins w:id="7" w:author="China Telecom - r05" w:date="2022-10-12T15:53:00Z"/>
                <w:noProof/>
                <w:lang w:eastAsia="zh-CN"/>
              </w:rPr>
            </w:pPr>
            <w:r>
              <w:rPr>
                <w:noProof/>
              </w:rPr>
              <w:t>TS/TR 23.502</w:t>
            </w:r>
            <w:r w:rsidR="00145D43">
              <w:rPr>
                <w:noProof/>
              </w:rPr>
              <w:t xml:space="preserve"> CR </w:t>
            </w:r>
            <w:r w:rsidR="002B2CA2">
              <w:rPr>
                <w:rFonts w:hint="eastAsia"/>
                <w:noProof/>
                <w:lang w:eastAsia="zh-CN"/>
              </w:rPr>
              <w:t>3557</w:t>
            </w:r>
          </w:p>
          <w:p w14:paraId="186A633D" w14:textId="60C82610" w:rsidR="00725763" w:rsidRDefault="00725763" w:rsidP="00BD02E4">
            <w:pPr>
              <w:pStyle w:val="CRCoverPage"/>
              <w:spacing w:after="0"/>
              <w:ind w:left="99"/>
              <w:rPr>
                <w:noProof/>
              </w:rPr>
            </w:pPr>
            <w:ins w:id="8" w:author="China Telecom - r05" w:date="2022-10-12T15:53:00Z">
              <w:del w:id="9" w:author="Ericsson r06" w:date="2022-10-12T17:19:00Z">
                <w:r w:rsidRPr="00D0600C" w:rsidDel="00D0600C">
                  <w:rPr>
                    <w:noProof/>
                    <w:highlight w:val="magenta"/>
                    <w:lang w:eastAsia="zh-CN"/>
                    <w:rPrChange w:id="10" w:author="Ericsson r06" w:date="2022-10-12T17:19:00Z">
                      <w:rPr>
                        <w:noProof/>
                        <w:lang w:eastAsia="zh-CN"/>
                      </w:rPr>
                    </w:rPrChange>
                  </w:rPr>
                  <w:delText xml:space="preserve">TS/TR 23.401 CR </w:delText>
                </w:r>
              </w:del>
            </w:ins>
            <w:ins w:id="11" w:author="China Telecom - r05" w:date="2022-10-12T15:56:00Z">
              <w:del w:id="12" w:author="Ericsson r06" w:date="2022-10-12T17:19:00Z">
                <w:r w:rsidRPr="00D0600C" w:rsidDel="00D0600C">
                  <w:rPr>
                    <w:noProof/>
                    <w:highlight w:val="magenta"/>
                    <w:lang w:eastAsia="zh-CN"/>
                    <w:rPrChange w:id="13" w:author="Ericsson r06" w:date="2022-10-12T17:19:00Z">
                      <w:rPr>
                        <w:noProof/>
                        <w:lang w:eastAsia="zh-CN"/>
                      </w:rPr>
                    </w:rPrChange>
                  </w:rPr>
                  <w:delText>3712</w:delText>
                </w:r>
              </w:del>
            </w:ins>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FD0B7" w14:textId="77777777" w:rsidR="00933273" w:rsidRDefault="00933273" w:rsidP="00933273">
      <w:pPr>
        <w:pStyle w:val="1"/>
        <w:rPr>
          <w:sz w:val="8"/>
          <w:szCs w:val="8"/>
        </w:rPr>
      </w:pPr>
      <w:r>
        <w:lastRenderedPageBreak/>
        <w:t>* * * 1st Change * * *</w:t>
      </w:r>
    </w:p>
    <w:p w14:paraId="36EC6133" w14:textId="77777777" w:rsidR="00933273" w:rsidRPr="003D4ABF" w:rsidRDefault="00933273" w:rsidP="00933273">
      <w:pPr>
        <w:pStyle w:val="Heading4"/>
      </w:pPr>
      <w:bookmarkStart w:id="14" w:name="_Toc19197323"/>
      <w:bookmarkStart w:id="15" w:name="_Toc27896476"/>
      <w:bookmarkStart w:id="16" w:name="_Toc36192644"/>
      <w:bookmarkStart w:id="17" w:name="_Toc37076375"/>
      <w:bookmarkStart w:id="18" w:name="_Toc45194821"/>
      <w:bookmarkStart w:id="19" w:name="_Toc47594233"/>
      <w:bookmarkStart w:id="20" w:name="_Toc51836864"/>
      <w:bookmarkStart w:id="21" w:name="_Toc114671156"/>
      <w:r w:rsidRPr="003D4ABF">
        <w:t>6.1.2.1</w:t>
      </w:r>
      <w:r w:rsidRPr="003D4ABF">
        <w:tab/>
        <w:t>Access and mobility related policy control</w:t>
      </w:r>
      <w:bookmarkEnd w:id="14"/>
      <w:bookmarkEnd w:id="15"/>
      <w:bookmarkEnd w:id="16"/>
      <w:bookmarkEnd w:id="17"/>
      <w:bookmarkEnd w:id="18"/>
      <w:bookmarkEnd w:id="19"/>
      <w:bookmarkEnd w:id="20"/>
      <w:bookmarkEnd w:id="21"/>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8A2ED26" w14:textId="074AF8E4" w:rsidR="00933273" w:rsidRDefault="00933273" w:rsidP="00933273">
      <w:pPr>
        <w:rPr>
          <w:ins w:id="22" w:author="China Telecom" w:date="2022-09-28T17:27:00Z"/>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23" w:author="China Telecom" w:date="2022-09-28T17:26:00Z">
        <w:r w:rsidR="00BD02E4">
          <w:t>If the PCF determin</w:t>
        </w:r>
      </w:ins>
      <w:ins w:id="24" w:author="Huawei5" w:date="2022-10-10T23:59:00Z">
        <w:r w:rsidR="000E2486">
          <w:t>e</w:t>
        </w:r>
      </w:ins>
      <w:ins w:id="25" w:author="China Telecom" w:date="2022-09-28T17:26:00Z">
        <w:r w:rsidR="00BD02E4">
          <w:t xml:space="preserve">s to modify the RFSP index value to indicate a change in priority from 5G access to </w:t>
        </w:r>
        <w:del w:id="26" w:author="China Telecom - r01" w:date="2022-10-10T15:56:00Z">
          <w:r w:rsidR="00BD02E4" w:rsidDel="002821A1">
            <w:delText>4G</w:delText>
          </w:r>
        </w:del>
      </w:ins>
      <w:ins w:id="27" w:author="China Telecom - r01" w:date="2022-10-10T15:57:00Z">
        <w:del w:id="28" w:author="China Telecom - r05" w:date="2022-10-12T15:05:00Z">
          <w:r w:rsidR="002821A1" w:rsidRPr="009C7728" w:rsidDel="009C7728">
            <w:rPr>
              <w:highlight w:val="yellow"/>
              <w:rPrChange w:id="29" w:author="China Telecom - r05" w:date="2022-10-12T15:05:00Z">
                <w:rPr/>
              </w:rPrChange>
            </w:rPr>
            <w:delText>EPC/</w:delText>
          </w:r>
        </w:del>
        <w:r w:rsidR="002821A1">
          <w:t>E-UTRAN</w:t>
        </w:r>
      </w:ins>
      <w:ins w:id="30" w:author="China Telecom" w:date="2022-09-28T17:26:00Z">
        <w:r w:rsidR="00BD02E4">
          <w:t xml:space="preserve"> access for the UE</w:t>
        </w:r>
      </w:ins>
      <w:ins w:id="31" w:author="China Telecom" w:date="2022-09-28T17:27:00Z">
        <w:r w:rsidR="00BD02E4">
          <w:t xml:space="preserve">, the PCF </w:t>
        </w:r>
        <w:commentRangeStart w:id="32"/>
        <w:r w:rsidR="00BD02E4" w:rsidRPr="00D05B3F">
          <w:rPr>
            <w:highlight w:val="green"/>
            <w:rPrChange w:id="33" w:author="Ericsson" w:date="2022-10-11T00:24:00Z">
              <w:rPr/>
            </w:rPrChange>
          </w:rPr>
          <w:t>may, based on operator policy</w:t>
        </w:r>
      </w:ins>
      <w:commentRangeEnd w:id="32"/>
      <w:r w:rsidR="00D05B3F" w:rsidRPr="00D05B3F">
        <w:rPr>
          <w:rStyle w:val="CommentReference"/>
          <w:highlight w:val="green"/>
          <w:rPrChange w:id="34" w:author="Ericsson" w:date="2022-10-11T00:24:00Z">
            <w:rPr>
              <w:rStyle w:val="CommentReference"/>
            </w:rPr>
          </w:rPrChange>
        </w:rPr>
        <w:commentReference w:id="32"/>
      </w:r>
      <w:ins w:id="35" w:author="China Telecom" w:date="2022-09-28T17:27:00Z">
        <w:r w:rsidR="00BD02E4">
          <w:t>, include</w:t>
        </w:r>
      </w:ins>
      <w:ins w:id="36" w:author="Huawei5" w:date="2022-10-11T00:00:00Z">
        <w:del w:id="37" w:author="Ericsson" w:date="2022-10-11T00:23:00Z">
          <w:r w:rsidR="000E2486" w:rsidDel="00D05B3F">
            <w:delText>s</w:delText>
          </w:r>
        </w:del>
      </w:ins>
      <w:ins w:id="38" w:author="China Telecom" w:date="2022-09-28T17:27:00Z">
        <w:r w:rsidR="00BD02E4">
          <w:t xml:space="preserve"> a </w:t>
        </w:r>
      </w:ins>
      <w:ins w:id="39" w:author="Huawei5" w:date="2022-10-11T15:01:00Z">
        <w:r w:rsidR="00C54B7A" w:rsidRPr="007826F4">
          <w:rPr>
            <w:i/>
          </w:rPr>
          <w:t xml:space="preserve">RFSP Index in </w:t>
        </w:r>
        <w:r w:rsidR="00C54B7A">
          <w:rPr>
            <w:i/>
          </w:rPr>
          <w:t>U</w:t>
        </w:r>
        <w:r w:rsidR="00C54B7A" w:rsidRPr="007826F4">
          <w:rPr>
            <w:i/>
          </w:rPr>
          <w:t xml:space="preserve">se </w:t>
        </w:r>
        <w:r w:rsidR="00C54B7A">
          <w:rPr>
            <w:i/>
          </w:rPr>
          <w:t xml:space="preserve">Validity </w:t>
        </w:r>
        <w:proofErr w:type="spellStart"/>
        <w:r w:rsidR="00C54B7A">
          <w:rPr>
            <w:i/>
          </w:rPr>
          <w:t>Time</w:t>
        </w:r>
      </w:ins>
      <w:ins w:id="40" w:author="China Telecom" w:date="2022-09-28T17:27:00Z">
        <w:del w:id="41" w:author="Huawei5" w:date="2022-10-11T15:01:00Z">
          <w:r w:rsidR="00BD02E4" w:rsidDel="00C54B7A">
            <w:delText>validity time of the RFSP Index</w:delText>
          </w:r>
        </w:del>
        <w:r w:rsidR="00BD02E4">
          <w:t>.</w:t>
        </w:r>
      </w:ins>
      <w:r w:rsidRPr="003D4ABF">
        <w:rPr>
          <w:rFonts w:eastAsia="DengXian"/>
        </w:rPr>
        <w:t>The</w:t>
      </w:r>
      <w:proofErr w:type="spellEnd"/>
      <w:r w:rsidRPr="003D4ABF">
        <w:rPr>
          <w:rFonts w:eastAsia="DengXian"/>
        </w:rPr>
        <w:t xml:space="preserve"> subscribed RFSP Index may be further adjusted by the PCF based on operator policies at any time.</w:t>
      </w:r>
    </w:p>
    <w:p w14:paraId="78467E6B" w14:textId="77777777" w:rsidR="00661E59" w:rsidRPr="003D4ABF" w:rsidDel="000E2486" w:rsidRDefault="00661E59">
      <w:pPr>
        <w:pStyle w:val="NO"/>
        <w:rPr>
          <w:del w:id="42" w:author="Huawei5" w:date="2022-10-11T00:01:00Z"/>
          <w:lang w:eastAsia="zh-CN"/>
        </w:rPr>
        <w:pPrChange w:id="43" w:author="China Telecom" w:date="2022-09-28T17:27:00Z">
          <w:pPr/>
        </w:pPrChange>
      </w:pPr>
      <w:commentRangeStart w:id="44"/>
      <w:ins w:id="45" w:author="China Telecom" w:date="2022-09-28T17:27:00Z">
        <w:del w:id="46" w:author="Huawei5" w:date="2022-10-11T00:01:00Z">
          <w:r w:rsidDel="000E2486">
            <w:rPr>
              <w:rFonts w:hint="eastAsia"/>
              <w:lang w:eastAsia="zh-CN"/>
            </w:rPr>
            <w:delText>N</w:delText>
          </w:r>
          <w:r w:rsidDel="000E2486">
            <w:rPr>
              <w:lang w:eastAsia="zh-CN"/>
            </w:rPr>
            <w:delText xml:space="preserve">OTE X: The validity time indicates the time by which the </w:delText>
          </w:r>
        </w:del>
      </w:ins>
      <w:ins w:id="47" w:author="China Telecom" w:date="2022-09-28T17:28:00Z">
        <w:del w:id="48" w:author="Huawei5" w:date="2022-10-11T00:01:00Z">
          <w:r w:rsidDel="000E2486">
            <w:rPr>
              <w:lang w:eastAsia="zh-CN"/>
            </w:rPr>
            <w:delText>RFSP Index in use will be used in the MME after 5GS to EPS mobility via N26 interface as described in clause 5.17.2.2 of TS 23.502 [2].</w:delText>
          </w:r>
        </w:del>
      </w:ins>
      <w:commentRangeEnd w:id="44"/>
      <w:r>
        <w:rPr>
          <w:rStyle w:val="CommentReference"/>
        </w:rPr>
        <w:commentReference w:id="44"/>
      </w:r>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77777777"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49" w:author="China Telecom" w:date="2022-09-28T17:29:00Z">
        <w:r w:rsidDel="00BD02E4">
          <w:delText xml:space="preserve"> </w:delText>
        </w:r>
      </w:del>
      <w:r>
        <w:t>serving network</w:t>
      </w:r>
      <w:del w:id="50" w:author="China Telecom - r01" w:date="2022-10-10T16:00:00Z">
        <w:r w:rsidDel="00F301A7">
          <w:delText xml:space="preserve"> </w:delText>
        </w:r>
      </w:del>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Heading2"/>
      </w:pPr>
      <w:bookmarkStart w:id="51" w:name="_Toc51836932"/>
      <w:bookmarkStart w:id="52" w:name="_Toc114671242"/>
      <w:r w:rsidRPr="003D4ABF">
        <w:t>6.5</w:t>
      </w:r>
      <w:r w:rsidRPr="003D4ABF">
        <w:tab/>
        <w:t>Access and mobility related policy information</w:t>
      </w:r>
      <w:bookmarkEnd w:id="51"/>
      <w:bookmarkEnd w:id="52"/>
    </w:p>
    <w:p w14:paraId="18114FF4" w14:textId="1226F4C3" w:rsidR="006871BE" w:rsidRPr="003D4ABF" w:rsidRDefault="006871BE" w:rsidP="006871BE">
      <w:pPr>
        <w:rPr>
          <w:rFonts w:eastAsia="DengXian"/>
        </w:rPr>
      </w:pPr>
      <w:r w:rsidRPr="003D4ABF">
        <w:rPr>
          <w:rFonts w:eastAsia="DengXian"/>
        </w:rPr>
        <w:t xml:space="preserve">To enable the enforcement in the 5GC system of the access and mobility policy decisions made by the PCF for the control </w:t>
      </w:r>
      <w:commentRangeStart w:id="53"/>
      <w:ins w:id="54" w:author="Huawei5" w:date="2022-10-10T23:58:00Z">
        <w:r w:rsidR="000E2486">
          <w:rPr>
            <w:rFonts w:eastAsia="DengXian"/>
          </w:rPr>
          <w:t>as</w:t>
        </w:r>
      </w:ins>
      <w:ins w:id="55" w:author="Huawei5" w:date="2022-10-10T23:59:00Z">
        <w:r w:rsidR="000E2486">
          <w:rPr>
            <w:rFonts w:eastAsia="DengXian"/>
          </w:rPr>
          <w:t xml:space="preserve"> described in clause 6.1.2.1</w:t>
        </w:r>
        <w:commentRangeEnd w:id="53"/>
        <w:r w:rsidR="000E2486">
          <w:rPr>
            <w:rStyle w:val="CommentReference"/>
          </w:rPr>
          <w:commentReference w:id="53"/>
        </w:r>
      </w:ins>
      <w:del w:id="56" w:author="Huawei5" w:date="2022-10-10T23:58:00Z">
        <w:r w:rsidRPr="003D4ABF" w:rsidDel="000E2486">
          <w:rPr>
            <w:rFonts w:eastAsia="DengXian"/>
          </w:rPr>
          <w:delText>of the service area restrictions and RFSP Index</w:delText>
        </w:r>
      </w:del>
      <w:ins w:id="57" w:author="China Telecom" w:date="2022-09-28T17:29:00Z">
        <w:del w:id="58" w:author="Huawei5" w:date="2022-10-10T23:58:00Z">
          <w:r w:rsidR="00BD02E4" w:rsidDel="000E2486">
            <w:rPr>
              <w:rFonts w:eastAsia="DengXian"/>
            </w:rPr>
            <w:delText xml:space="preserve"> together with optional </w:delText>
          </w:r>
        </w:del>
      </w:ins>
      <w:ins w:id="59" w:author="China Telecom" w:date="2022-09-28T17:30:00Z">
        <w:del w:id="60" w:author="Huawei5" w:date="2022-10-10T23:58:00Z">
          <w:r w:rsidR="00BD02E4" w:rsidDel="000E2486">
            <w:rPr>
              <w:rFonts w:eastAsia="DengXian"/>
            </w:rPr>
            <w:delText>validity time</w:delText>
          </w:r>
        </w:del>
      </w:ins>
      <w:r w:rsidRPr="003D4ABF">
        <w:rPr>
          <w:rFonts w:eastAsia="DengXian"/>
        </w:rPr>
        <w:t>, the 5GC system may provide the Access and mobility related policy information from the PCF to the AMF.</w:t>
      </w:r>
    </w:p>
    <w:p w14:paraId="6B351370" w14:textId="77777777" w:rsidR="006871BE" w:rsidRPr="003D4ABF" w:rsidRDefault="006871BE" w:rsidP="006871B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6E379AAF" w14:textId="77777777" w:rsidR="006871BE" w:rsidRPr="003D4ABF" w:rsidRDefault="006871BE" w:rsidP="006871B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lastRenderedPageBreak/>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11860AE4" w:rsidR="006871BE" w:rsidRPr="003D4ABF" w:rsidRDefault="006871BE" w:rsidP="00875AB5">
            <w:pPr>
              <w:pStyle w:val="TAL"/>
            </w:pPr>
            <w:r w:rsidRPr="003D4ABF">
              <w:rPr>
                <w:i/>
                <w:szCs w:val="18"/>
              </w:rPr>
              <w:t>This part defines the RFSP index</w:t>
            </w:r>
            <w:ins w:id="61" w:author="Ericsson r06" w:date="2022-10-12T17:20:00Z">
              <w:r w:rsidR="008F0B0A">
                <w:rPr>
                  <w:i/>
                  <w:szCs w:val="18"/>
                </w:rPr>
                <w:t xml:space="preserve"> </w:t>
              </w:r>
              <w:r w:rsidR="008F0B0A" w:rsidRPr="008F0B0A">
                <w:rPr>
                  <w:i/>
                  <w:szCs w:val="18"/>
                  <w:highlight w:val="magenta"/>
                  <w:rPrChange w:id="62" w:author="Ericsson r06" w:date="2022-10-12T17:20:00Z">
                    <w:rPr>
                      <w:i/>
                      <w:szCs w:val="18"/>
                    </w:rPr>
                  </w:rPrChange>
                </w:rPr>
                <w:t>related information</w:t>
              </w:r>
            </w:ins>
            <w:ins w:id="63" w:author="China Telecom - r05" w:date="2022-10-12T15:07:00Z">
              <w:r w:rsidR="009C7728" w:rsidRPr="008F0B0A">
                <w:rPr>
                  <w:i/>
                  <w:szCs w:val="18"/>
                  <w:highlight w:val="magenta"/>
                  <w:rPrChange w:id="64" w:author="Ericsson r06" w:date="2022-10-12T17:20:00Z">
                    <w:rPr>
                      <w:i/>
                      <w:szCs w:val="18"/>
                    </w:rPr>
                  </w:rPrChange>
                </w:rPr>
                <w:t xml:space="preserve"> </w:t>
              </w:r>
              <w:del w:id="65" w:author="Ericsson r06" w:date="2022-10-12T17:19:00Z">
                <w:r w:rsidR="009C7728" w:rsidRPr="008F0B0A" w:rsidDel="00D0600C">
                  <w:rPr>
                    <w:i/>
                    <w:szCs w:val="18"/>
                    <w:highlight w:val="magenta"/>
                    <w:rPrChange w:id="66" w:author="Ericsson r06" w:date="2022-10-12T17:20:00Z">
                      <w:rPr>
                        <w:i/>
                        <w:szCs w:val="18"/>
                      </w:rPr>
                    </w:rPrChange>
                  </w:rPr>
                  <w:delText>and</w:delText>
                </w:r>
                <w:r w:rsidR="009C7728" w:rsidRPr="00D0600C" w:rsidDel="00D0600C">
                  <w:rPr>
                    <w:i/>
                    <w:szCs w:val="18"/>
                    <w:highlight w:val="magenta"/>
                    <w:rPrChange w:id="67" w:author="Ericsson r06" w:date="2022-10-12T17:19:00Z">
                      <w:rPr>
                        <w:i/>
                        <w:szCs w:val="18"/>
                      </w:rPr>
                    </w:rPrChange>
                  </w:rPr>
                  <w:delText xml:space="preserve"> </w:delText>
                </w:r>
              </w:del>
            </w:ins>
            <w:ins w:id="68" w:author="China Telecom - r05" w:date="2022-10-12T15:57:00Z">
              <w:del w:id="69" w:author="Ericsson r06" w:date="2022-10-12T17:19:00Z">
                <w:r w:rsidR="00725763" w:rsidRPr="00D0600C" w:rsidDel="00D0600C">
                  <w:rPr>
                    <w:i/>
                    <w:szCs w:val="18"/>
                    <w:highlight w:val="magenta"/>
                    <w:rPrChange w:id="70" w:author="Ericsson r06" w:date="2022-10-12T17:19:00Z">
                      <w:rPr>
                        <w:i/>
                        <w:szCs w:val="18"/>
                      </w:rPr>
                    </w:rPrChange>
                  </w:rPr>
                  <w:delText>validity time.</w:delText>
                </w:r>
              </w:del>
            </w:ins>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BD02E4" w:rsidRPr="003D4ABF" w14:paraId="1DE3E72D" w14:textId="77777777" w:rsidTr="00875AB5">
        <w:trPr>
          <w:cantSplit/>
          <w:ins w:id="71" w:author="China Telecom" w:date="2022-09-28T17:30:00Z"/>
        </w:trPr>
        <w:tc>
          <w:tcPr>
            <w:tcW w:w="1531" w:type="dxa"/>
          </w:tcPr>
          <w:p w14:paraId="1A8633B7" w14:textId="43B32811" w:rsidR="00BD02E4" w:rsidRPr="003D4ABF" w:rsidRDefault="00BD02E4" w:rsidP="00875AB5">
            <w:pPr>
              <w:pStyle w:val="TAL"/>
              <w:rPr>
                <w:ins w:id="72" w:author="China Telecom" w:date="2022-09-28T17:30:00Z"/>
                <w:lang w:eastAsia="zh-CN"/>
              </w:rPr>
            </w:pPr>
            <w:ins w:id="73" w:author="China Telecom" w:date="2022-09-28T17:30:00Z">
              <w:del w:id="74" w:author="China Telecom - r01" w:date="2022-10-10T15:57:00Z">
                <w:r w:rsidDel="002821A1">
                  <w:rPr>
                    <w:rFonts w:hint="eastAsia"/>
                    <w:lang w:eastAsia="zh-CN"/>
                  </w:rPr>
                  <w:delText>V</w:delText>
                </w:r>
                <w:r w:rsidDel="002821A1">
                  <w:rPr>
                    <w:lang w:eastAsia="zh-CN"/>
                  </w:rPr>
                  <w:delText xml:space="preserve">alidity time for </w:delText>
                </w:r>
              </w:del>
              <w:r>
                <w:rPr>
                  <w:lang w:eastAsia="zh-CN"/>
                </w:rPr>
                <w:t xml:space="preserve">RFSP Index in </w:t>
              </w:r>
            </w:ins>
            <w:ins w:id="75" w:author="Huawei5" w:date="2022-10-11T15:00:00Z">
              <w:r w:rsidR="00C54B7A">
                <w:rPr>
                  <w:lang w:eastAsia="zh-CN"/>
                </w:rPr>
                <w:t>U</w:t>
              </w:r>
            </w:ins>
            <w:ins w:id="76" w:author="China Telecom" w:date="2022-09-28T17:30:00Z">
              <w:del w:id="77" w:author="Huawei5" w:date="2022-10-11T15:00:00Z">
                <w:r w:rsidDel="00C54B7A">
                  <w:rPr>
                    <w:lang w:eastAsia="zh-CN"/>
                  </w:rPr>
                  <w:delText>u</w:delText>
                </w:r>
              </w:del>
              <w:r>
                <w:rPr>
                  <w:lang w:eastAsia="zh-CN"/>
                </w:rPr>
                <w:t>se</w:t>
              </w:r>
            </w:ins>
            <w:ins w:id="78" w:author="China Telecom - r01" w:date="2022-10-10T15:57:00Z">
              <w:r w:rsidR="002821A1">
                <w:rPr>
                  <w:lang w:eastAsia="zh-CN"/>
                </w:rPr>
                <w:t xml:space="preserve"> </w:t>
              </w:r>
            </w:ins>
            <w:ins w:id="79" w:author="Huawei5" w:date="2022-10-11T15:00:00Z">
              <w:r w:rsidR="00C54B7A">
                <w:rPr>
                  <w:lang w:eastAsia="zh-CN"/>
                </w:rPr>
                <w:t>V</w:t>
              </w:r>
            </w:ins>
            <w:ins w:id="80" w:author="China Telecom - r01" w:date="2022-10-10T15:57:00Z">
              <w:del w:id="81" w:author="Huawei5" w:date="2022-10-11T15:00:00Z">
                <w:r w:rsidR="002821A1" w:rsidDel="00C54B7A">
                  <w:rPr>
                    <w:lang w:eastAsia="zh-CN"/>
                  </w:rPr>
                  <w:delText>v</w:delText>
                </w:r>
              </w:del>
              <w:r w:rsidR="002821A1">
                <w:rPr>
                  <w:lang w:eastAsia="zh-CN"/>
                </w:rPr>
                <w:t>alidi</w:t>
              </w:r>
            </w:ins>
            <w:ins w:id="82" w:author="China Telecom - r01" w:date="2022-10-10T15:58:00Z">
              <w:r w:rsidR="002821A1">
                <w:rPr>
                  <w:lang w:eastAsia="zh-CN"/>
                </w:rPr>
                <w:t xml:space="preserve">ty </w:t>
              </w:r>
            </w:ins>
            <w:ins w:id="83" w:author="Huawei5" w:date="2022-10-11T15:00:00Z">
              <w:r w:rsidR="00C54B7A">
                <w:rPr>
                  <w:lang w:eastAsia="zh-CN"/>
                </w:rPr>
                <w:t>T</w:t>
              </w:r>
            </w:ins>
            <w:ins w:id="84" w:author="China Telecom - r01" w:date="2022-10-10T15:58:00Z">
              <w:del w:id="85" w:author="Huawei5" w:date="2022-10-11T15:00:00Z">
                <w:r w:rsidR="002821A1" w:rsidDel="00C54B7A">
                  <w:rPr>
                    <w:lang w:eastAsia="zh-CN"/>
                  </w:rPr>
                  <w:delText>t</w:delText>
                </w:r>
              </w:del>
              <w:r w:rsidR="002821A1">
                <w:rPr>
                  <w:lang w:eastAsia="zh-CN"/>
                </w:rPr>
                <w:t>ime</w:t>
              </w:r>
            </w:ins>
          </w:p>
        </w:tc>
        <w:tc>
          <w:tcPr>
            <w:tcW w:w="2902" w:type="dxa"/>
          </w:tcPr>
          <w:p w14:paraId="297AB26C" w14:textId="2889ECA9" w:rsidR="00BD02E4" w:rsidRPr="003D4ABF" w:rsidRDefault="00BD02E4" w:rsidP="00875AB5">
            <w:pPr>
              <w:pStyle w:val="TAL"/>
              <w:rPr>
                <w:ins w:id="86" w:author="China Telecom" w:date="2022-09-28T17:30:00Z"/>
                <w:lang w:eastAsia="zh-CN"/>
              </w:rPr>
            </w:pPr>
            <w:ins w:id="87" w:author="China Telecom" w:date="2022-09-28T17:30:00Z">
              <w:r>
                <w:rPr>
                  <w:rFonts w:hint="eastAsia"/>
                  <w:lang w:eastAsia="zh-CN"/>
                </w:rPr>
                <w:t>D</w:t>
              </w:r>
              <w:r>
                <w:rPr>
                  <w:lang w:eastAsia="zh-CN"/>
                </w:rPr>
                <w:t xml:space="preserve">efines the time by which the RFSP Index will be used in MME after 5GS </w:t>
              </w:r>
            </w:ins>
            <w:ins w:id="88" w:author="China Telecom" w:date="2022-09-28T17:31:00Z">
              <w:r>
                <w:rPr>
                  <w:lang w:eastAsia="zh-CN"/>
                </w:rPr>
                <w:t>to EPS mobility</w:t>
              </w:r>
            </w:ins>
          </w:p>
        </w:tc>
        <w:tc>
          <w:tcPr>
            <w:tcW w:w="1759" w:type="dxa"/>
          </w:tcPr>
          <w:p w14:paraId="248F1AC6" w14:textId="77777777" w:rsidR="00BD02E4" w:rsidRDefault="00BD02E4" w:rsidP="00875AB5">
            <w:pPr>
              <w:pStyle w:val="TAL"/>
              <w:rPr>
                <w:ins w:id="89" w:author="China Telecom" w:date="2022-09-28T17:31:00Z"/>
                <w:szCs w:val="18"/>
                <w:lang w:eastAsia="zh-CN"/>
              </w:rPr>
            </w:pPr>
            <w:ins w:id="90" w:author="China Telecom" w:date="2022-09-28T17:31:00Z">
              <w:r>
                <w:rPr>
                  <w:rFonts w:hint="eastAsia"/>
                  <w:szCs w:val="18"/>
                  <w:lang w:eastAsia="zh-CN"/>
                </w:rPr>
                <w:t>C</w:t>
              </w:r>
              <w:r>
                <w:rPr>
                  <w:szCs w:val="18"/>
                  <w:lang w:eastAsia="zh-CN"/>
                </w:rPr>
                <w:t>onditional</w:t>
              </w:r>
            </w:ins>
          </w:p>
          <w:p w14:paraId="631BA2E3" w14:textId="571FF6A4" w:rsidR="00BD02E4" w:rsidRPr="003D4ABF" w:rsidRDefault="00BD02E4" w:rsidP="00875AB5">
            <w:pPr>
              <w:pStyle w:val="TAL"/>
              <w:rPr>
                <w:ins w:id="91" w:author="China Telecom" w:date="2022-09-28T17:30:00Z"/>
                <w:szCs w:val="18"/>
                <w:lang w:eastAsia="zh-CN"/>
              </w:rPr>
            </w:pPr>
            <w:ins w:id="92" w:author="China Telecom" w:date="2022-09-28T17:31:00Z">
              <w:r>
                <w:rPr>
                  <w:szCs w:val="18"/>
                  <w:lang w:eastAsia="zh-CN"/>
                </w:rPr>
                <w:t>(NOTE 2, X)</w:t>
              </w:r>
            </w:ins>
          </w:p>
        </w:tc>
        <w:tc>
          <w:tcPr>
            <w:tcW w:w="1798" w:type="dxa"/>
          </w:tcPr>
          <w:p w14:paraId="3644CD82" w14:textId="65C4773F" w:rsidR="00BD02E4" w:rsidRPr="003D4ABF" w:rsidRDefault="00BD02E4" w:rsidP="00875AB5">
            <w:pPr>
              <w:pStyle w:val="TAL"/>
              <w:rPr>
                <w:ins w:id="93" w:author="China Telecom" w:date="2022-09-28T17:30:00Z"/>
                <w:szCs w:val="18"/>
                <w:lang w:eastAsia="zh-CN"/>
              </w:rPr>
            </w:pPr>
            <w:ins w:id="94" w:author="China Telecom" w:date="2022-09-28T17:31:00Z">
              <w:r>
                <w:rPr>
                  <w:rFonts w:hint="eastAsia"/>
                  <w:szCs w:val="18"/>
                  <w:lang w:eastAsia="zh-CN"/>
                </w:rPr>
                <w:t>Y</w:t>
              </w:r>
              <w:r>
                <w:rPr>
                  <w:szCs w:val="18"/>
                  <w:lang w:eastAsia="zh-CN"/>
                </w:rPr>
                <w:t>es</w:t>
              </w:r>
            </w:ins>
          </w:p>
        </w:tc>
        <w:tc>
          <w:tcPr>
            <w:tcW w:w="1638" w:type="dxa"/>
          </w:tcPr>
          <w:p w14:paraId="088CD56A" w14:textId="39269C96" w:rsidR="00BD02E4" w:rsidRPr="003D4ABF" w:rsidRDefault="00BD02E4" w:rsidP="00875AB5">
            <w:pPr>
              <w:pStyle w:val="TAL"/>
              <w:rPr>
                <w:ins w:id="95" w:author="China Telecom" w:date="2022-09-28T17:30:00Z"/>
                <w:szCs w:val="18"/>
                <w:lang w:eastAsia="zh-CN"/>
              </w:rPr>
            </w:pPr>
            <w:ins w:id="96" w:author="China Telecom" w:date="2022-09-28T17:31:00Z">
              <w:r>
                <w:rPr>
                  <w:rFonts w:hint="eastAsia"/>
                  <w:szCs w:val="18"/>
                  <w:lang w:eastAsia="zh-CN"/>
                </w:rPr>
                <w:t>U</w:t>
              </w:r>
              <w:r>
                <w:rPr>
                  <w:szCs w:val="18"/>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3D4AB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lastRenderedPageBreak/>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07D9802" w14:textId="77777777" w:rsidR="00BD02E4" w:rsidRDefault="006871BE" w:rsidP="00BD02E4">
            <w:pPr>
              <w:pStyle w:val="TAN"/>
              <w:rPr>
                <w:ins w:id="97" w:author="China Telecom" w:date="2022-09-28T17:32:00Z"/>
              </w:rPr>
            </w:pPr>
            <w:r>
              <w:t>NOTE 10:</w:t>
            </w:r>
            <w:r>
              <w:tab/>
              <w:t>If 5G access stratum time distribution or (g)PTP time synchronization is enabled.</w:t>
            </w:r>
          </w:p>
          <w:p w14:paraId="283FF765" w14:textId="7D92E801" w:rsidR="00BD02E4" w:rsidRPr="003D4ABF" w:rsidRDefault="00BD02E4" w:rsidP="009C7728">
            <w:pPr>
              <w:pStyle w:val="TAN"/>
            </w:pPr>
            <w:ins w:id="98" w:author="China Telecom" w:date="2022-09-28T17:32:00Z">
              <w:r>
                <w:t xml:space="preserve">NOTE X: </w:t>
              </w:r>
            </w:ins>
            <w:commentRangeStart w:id="99"/>
            <w:commentRangeStart w:id="100"/>
            <w:commentRangeStart w:id="101"/>
            <w:ins w:id="102" w:author="China Telecom - r01" w:date="2022-10-10T15:58:00Z">
              <w:del w:id="103" w:author="Ericsson" w:date="2022-10-11T00:29:00Z">
                <w:r w:rsidR="002821A1" w:rsidRPr="00D05B3F" w:rsidDel="00D05B3F">
                  <w:rPr>
                    <w:highlight w:val="green"/>
                    <w:rPrChange w:id="104" w:author="Ericsson" w:date="2022-10-11T00:29:00Z">
                      <w:rPr/>
                    </w:rPrChange>
                  </w:rPr>
                  <w:delText>Optional and a</w:delText>
                </w:r>
              </w:del>
            </w:ins>
            <w:commentRangeEnd w:id="99"/>
            <w:del w:id="105" w:author="Ericsson" w:date="2022-10-11T00:29:00Z">
              <w:r w:rsidR="000E2486" w:rsidRPr="00D05B3F" w:rsidDel="00D05B3F">
                <w:rPr>
                  <w:rStyle w:val="CommentReference"/>
                  <w:rFonts w:ascii="Times New Roman" w:hAnsi="Times New Roman"/>
                  <w:highlight w:val="green"/>
                  <w:rPrChange w:id="106" w:author="Ericsson" w:date="2022-10-11T00:29:00Z">
                    <w:rPr>
                      <w:rStyle w:val="CommentReference"/>
                      <w:rFonts w:ascii="Times New Roman" w:hAnsi="Times New Roman"/>
                    </w:rPr>
                  </w:rPrChange>
                </w:rPr>
                <w:commentReference w:id="99"/>
              </w:r>
              <w:commentRangeEnd w:id="100"/>
              <w:r w:rsidR="00D05B3F" w:rsidRPr="00D05B3F" w:rsidDel="00D05B3F">
                <w:rPr>
                  <w:rStyle w:val="CommentReference"/>
                  <w:rFonts w:ascii="Times New Roman" w:hAnsi="Times New Roman"/>
                  <w:highlight w:val="green"/>
                  <w:rPrChange w:id="107" w:author="Ericsson" w:date="2022-10-11T00:29:00Z">
                    <w:rPr>
                      <w:rStyle w:val="CommentReference"/>
                      <w:rFonts w:ascii="Times New Roman" w:hAnsi="Times New Roman"/>
                    </w:rPr>
                  </w:rPrChange>
                </w:rPr>
                <w:commentReference w:id="100"/>
              </w:r>
            </w:del>
            <w:commentRangeEnd w:id="101"/>
            <w:r w:rsidR="006548A5">
              <w:rPr>
                <w:rStyle w:val="CommentReference"/>
                <w:rFonts w:ascii="Times New Roman" w:hAnsi="Times New Roman"/>
              </w:rPr>
              <w:commentReference w:id="101"/>
            </w:r>
            <w:ins w:id="108" w:author="Huawei5" w:date="2022-10-11T00:00:00Z">
              <w:del w:id="109" w:author="Ericsson" w:date="2022-10-11T00:29:00Z">
                <w:r w:rsidR="000E2486" w:rsidRPr="00D05B3F" w:rsidDel="00D05B3F">
                  <w:rPr>
                    <w:highlight w:val="green"/>
                    <w:rPrChange w:id="110" w:author="Ericsson" w:date="2022-10-11T00:29:00Z">
                      <w:rPr/>
                    </w:rPrChange>
                  </w:rPr>
                  <w:delText>A</w:delText>
                </w:r>
              </w:del>
            </w:ins>
            <w:ins w:id="111" w:author="China Telecom - r01" w:date="2022-10-10T15:58:00Z">
              <w:del w:id="112" w:author="Ericsson" w:date="2022-10-11T00:29:00Z">
                <w:r w:rsidR="002821A1" w:rsidRPr="00D05B3F" w:rsidDel="00D05B3F">
                  <w:rPr>
                    <w:highlight w:val="green"/>
                    <w:rPrChange w:id="113" w:author="Ericsson" w:date="2022-10-11T00:29:00Z">
                      <w:rPr/>
                    </w:rPrChange>
                  </w:rPr>
                  <w:delText xml:space="preserve">pplicated only </w:delText>
                </w:r>
                <w:r w:rsidR="002821A1" w:rsidRPr="00D05B3F" w:rsidDel="00D05B3F">
                  <w:rPr>
                    <w:highlight w:val="green"/>
                    <w:rPrChange w:id="114" w:author="Ericsson" w:date="2022-10-11T00:31:00Z">
                      <w:rPr/>
                    </w:rPrChange>
                  </w:rPr>
                  <w:delText>i</w:delText>
                </w:r>
              </w:del>
            </w:ins>
            <w:ins w:id="115" w:author="Ericsson" w:date="2022-10-11T00:29:00Z">
              <w:r w:rsidR="00D05B3F" w:rsidRPr="00D05B3F">
                <w:rPr>
                  <w:highlight w:val="green"/>
                  <w:rPrChange w:id="116" w:author="Ericsson" w:date="2022-10-11T00:31:00Z">
                    <w:rPr/>
                  </w:rPrChange>
                </w:rPr>
                <w:t>I</w:t>
              </w:r>
            </w:ins>
            <w:ins w:id="117" w:author="China Telecom" w:date="2022-09-28T17:32:00Z">
              <w:del w:id="118" w:author="China Telecom - r01" w:date="2022-10-10T15:58:00Z">
                <w:r w:rsidRPr="00D05B3F" w:rsidDel="002821A1">
                  <w:rPr>
                    <w:highlight w:val="green"/>
                    <w:rPrChange w:id="119" w:author="Ericsson" w:date="2022-10-11T00:31:00Z">
                      <w:rPr/>
                    </w:rPrChange>
                  </w:rPr>
                  <w:delText>I</w:delText>
                </w:r>
              </w:del>
              <w:r w:rsidRPr="00D05B3F">
                <w:rPr>
                  <w:highlight w:val="green"/>
                  <w:rPrChange w:id="120" w:author="Ericsson" w:date="2022-10-11T00:31:00Z">
                    <w:rPr/>
                  </w:rPrChange>
                </w:rPr>
                <w:t>f</w:t>
              </w:r>
            </w:ins>
            <w:ins w:id="121" w:author="Ericsson" w:date="2022-10-11T00:31:00Z">
              <w:r w:rsidR="00D05B3F" w:rsidRPr="00D05B3F">
                <w:rPr>
                  <w:highlight w:val="green"/>
                  <w:rPrChange w:id="122" w:author="Ericsson" w:date="2022-10-11T00:31:00Z">
                    <w:rPr/>
                  </w:rPrChange>
                </w:rPr>
                <w:t xml:space="preserve"> required based on operator policy when</w:t>
              </w:r>
            </w:ins>
            <w:ins w:id="123" w:author="China Telecom" w:date="2022-09-28T17:32:00Z">
              <w:r>
                <w:t xml:space="preserve"> the RFSP provided by the PCF indicates a change in priority from 5G access to </w:t>
              </w:r>
            </w:ins>
            <w:ins w:id="124" w:author="China Telecom - r01" w:date="2022-10-10T15:58:00Z">
              <w:del w:id="125" w:author="China Telecom - r05" w:date="2022-10-12T15:04:00Z">
                <w:r w:rsidR="002821A1" w:rsidRPr="009C7728" w:rsidDel="009C7728">
                  <w:rPr>
                    <w:highlight w:val="yellow"/>
                    <w:rPrChange w:id="126" w:author="China Telecom - r05" w:date="2022-10-12T15:04:00Z">
                      <w:rPr/>
                    </w:rPrChange>
                  </w:rPr>
                  <w:delText>EPC/</w:delText>
                </w:r>
              </w:del>
              <w:r w:rsidR="002821A1">
                <w:t>E-UTRAN</w:t>
              </w:r>
            </w:ins>
            <w:ins w:id="127" w:author="China Telecom" w:date="2022-09-28T17:32:00Z">
              <w:del w:id="128" w:author="China Telecom - r01" w:date="2022-10-10T15:58:00Z">
                <w:r w:rsidDel="002821A1">
                  <w:delText>4G</w:delText>
                </w:r>
              </w:del>
              <w:r>
                <w:t xml:space="preserve"> </w:t>
              </w:r>
              <w:r w:rsidRPr="00D05B3F">
                <w:t>access</w:t>
              </w:r>
              <w:r w:rsidRPr="002622CE">
                <w:t>.</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6AD9CC5F"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w:t>
      </w:r>
      <w:commentRangeStart w:id="129"/>
      <w:r w:rsidRPr="00D96062">
        <w:rPr>
          <w:highlight w:val="yellow"/>
          <w:rPrChange w:id="130" w:author="China Telecom - r05" w:date="2022-10-12T15:59:00Z">
            <w:rPr/>
          </w:rPrChange>
        </w:rPr>
        <w:t>5.3</w:t>
      </w:r>
      <w:del w:id="131" w:author="China Telecom - r05" w:date="2022-10-12T15:58:00Z">
        <w:r w:rsidRPr="00D96062" w:rsidDel="00725763">
          <w:rPr>
            <w:highlight w:val="yellow"/>
            <w:rPrChange w:id="132" w:author="China Telecom - r05" w:date="2022-10-12T15:59:00Z">
              <w:rPr/>
            </w:rPrChange>
          </w:rPr>
          <w:delText>.</w:delText>
        </w:r>
      </w:del>
      <w:ins w:id="133" w:author="China Telecom - r05" w:date="2022-10-12T15:58:00Z">
        <w:r w:rsidR="00725763" w:rsidRPr="00D96062">
          <w:rPr>
            <w:highlight w:val="yellow"/>
            <w:rPrChange w:id="134" w:author="China Telecom - r05" w:date="2022-10-12T15:59:00Z">
              <w:rPr/>
            </w:rPrChange>
          </w:rPr>
          <w:t>.4</w:t>
        </w:r>
      </w:ins>
      <w:commentRangeEnd w:id="129"/>
      <w:ins w:id="135" w:author="China Telecom - r05" w:date="2022-10-12T15:59:00Z">
        <w:r w:rsidR="00D96062">
          <w:rPr>
            <w:rStyle w:val="CommentReference"/>
          </w:rPr>
          <w:commentReference w:id="129"/>
        </w:r>
      </w:ins>
      <w:r w:rsidRPr="003D4ABF">
        <w:t xml:space="preserve"> of TS</w:t>
      </w:r>
      <w:r>
        <w:t> </w:t>
      </w:r>
      <w:r w:rsidRPr="003D4ABF">
        <w:t>23.501</w:t>
      </w:r>
      <w:r>
        <w:t> </w:t>
      </w:r>
      <w:r w:rsidRPr="003D4ABF">
        <w:t xml:space="preserve">[2] </w:t>
      </w:r>
      <w:del w:id="136" w:author="China Telecom - r05" w:date="2022-10-12T15:58:00Z">
        <w:r w:rsidRPr="003D4ABF" w:rsidDel="00D96062">
          <w:delText xml:space="preserve">4 </w:delText>
        </w:r>
      </w:del>
      <w:r w:rsidRPr="003D4ABF">
        <w:t>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305F4764" w14:textId="77777777" w:rsidR="000E2486" w:rsidRDefault="006871BE" w:rsidP="00E13914">
      <w:pPr>
        <w:rPr>
          <w:ins w:id="137" w:author="Huawei5" w:date="2022-10-11T00:02:00Z"/>
          <w:i/>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ins w:id="138" w:author="China Telecom" w:date="2022-09-28T17:32:00Z">
        <w:r w:rsidR="00E20863">
          <w:t xml:space="preserve"> </w:t>
        </w:r>
        <w:del w:id="139" w:author="China Telecom - r01" w:date="2022-10-10T15:58:00Z">
          <w:r w:rsidR="00E20863" w:rsidRPr="00E20863" w:rsidDel="002821A1">
            <w:rPr>
              <w:i/>
              <w:rPrChange w:id="140" w:author="China Telecom" w:date="2022-09-28T17:34:00Z">
                <w:rPr/>
              </w:rPrChange>
            </w:rPr>
            <w:delText>Validity t</w:delText>
          </w:r>
        </w:del>
      </w:ins>
      <w:ins w:id="141" w:author="China Telecom" w:date="2022-09-28T17:33:00Z">
        <w:del w:id="142" w:author="China Telecom - r01" w:date="2022-10-10T15:58:00Z">
          <w:r w:rsidR="00E20863" w:rsidRPr="00E20863" w:rsidDel="002821A1">
            <w:rPr>
              <w:i/>
              <w:rPrChange w:id="143" w:author="China Telecom" w:date="2022-09-28T17:34:00Z">
                <w:rPr/>
              </w:rPrChange>
            </w:rPr>
            <w:delText xml:space="preserve">ime for </w:delText>
          </w:r>
        </w:del>
      </w:ins>
    </w:p>
    <w:p w14:paraId="7663758D" w14:textId="41D2F3E6" w:rsidR="00065C83" w:rsidRPr="00E20863" w:rsidRDefault="00E20863" w:rsidP="00E13914">
      <w:pPr>
        <w:rPr>
          <w:i/>
          <w:iCs/>
          <w:lang w:eastAsia="zh-CN"/>
          <w:rPrChange w:id="144" w:author="China Telecom" w:date="2022-09-28T17:34:00Z">
            <w:rPr>
              <w:iCs/>
              <w:lang w:eastAsia="zh-CN"/>
            </w:rPr>
          </w:rPrChange>
        </w:rPr>
      </w:pPr>
      <w:ins w:id="145" w:author="China Telecom" w:date="2022-09-28T17:33:00Z">
        <w:r w:rsidRPr="00E20863">
          <w:rPr>
            <w:i/>
            <w:rPrChange w:id="146" w:author="China Telecom" w:date="2022-09-28T17:34:00Z">
              <w:rPr/>
            </w:rPrChange>
          </w:rPr>
          <w:t xml:space="preserve">RFSP Index in </w:t>
        </w:r>
      </w:ins>
      <w:ins w:id="147" w:author="Huawei5" w:date="2022-10-11T15:00:00Z">
        <w:r w:rsidR="00C54B7A">
          <w:rPr>
            <w:i/>
          </w:rPr>
          <w:t>U</w:t>
        </w:r>
      </w:ins>
      <w:ins w:id="148" w:author="China Telecom" w:date="2022-09-28T17:33:00Z">
        <w:del w:id="149" w:author="Huawei5" w:date="2022-10-11T15:00:00Z">
          <w:r w:rsidRPr="00E20863" w:rsidDel="00C54B7A">
            <w:rPr>
              <w:i/>
              <w:rPrChange w:id="150" w:author="China Telecom" w:date="2022-09-28T17:34:00Z">
                <w:rPr/>
              </w:rPrChange>
            </w:rPr>
            <w:delText>u</w:delText>
          </w:r>
        </w:del>
        <w:r w:rsidRPr="00E20863">
          <w:rPr>
            <w:i/>
            <w:rPrChange w:id="151" w:author="China Telecom" w:date="2022-09-28T17:34:00Z">
              <w:rPr/>
            </w:rPrChange>
          </w:rPr>
          <w:t xml:space="preserve">se </w:t>
        </w:r>
      </w:ins>
      <w:ins w:id="152" w:author="Huawei5" w:date="2022-10-11T15:00:00Z">
        <w:r w:rsidR="00C54B7A">
          <w:rPr>
            <w:i/>
          </w:rPr>
          <w:t>V</w:t>
        </w:r>
      </w:ins>
      <w:ins w:id="153" w:author="China Telecom - r01" w:date="2022-10-10T15:58:00Z">
        <w:del w:id="154" w:author="Huawei5" w:date="2022-10-11T15:00:00Z">
          <w:r w:rsidR="002821A1" w:rsidDel="00C54B7A">
            <w:rPr>
              <w:i/>
            </w:rPr>
            <w:delText>v</w:delText>
          </w:r>
        </w:del>
        <w:r w:rsidR="002821A1">
          <w:rPr>
            <w:i/>
          </w:rPr>
          <w:t xml:space="preserve">alidity </w:t>
        </w:r>
      </w:ins>
      <w:ins w:id="155" w:author="Huawei5" w:date="2022-10-11T15:00:00Z">
        <w:r w:rsidR="00C54B7A">
          <w:rPr>
            <w:i/>
          </w:rPr>
          <w:t>T</w:t>
        </w:r>
      </w:ins>
      <w:ins w:id="156" w:author="China Telecom - r01" w:date="2022-10-10T15:58:00Z">
        <w:del w:id="157" w:author="Huawei5" w:date="2022-10-11T15:00:00Z">
          <w:r w:rsidR="002821A1" w:rsidDel="00C54B7A">
            <w:rPr>
              <w:i/>
            </w:rPr>
            <w:delText>t</w:delText>
          </w:r>
        </w:del>
        <w:r w:rsidR="002821A1">
          <w:rPr>
            <w:i/>
          </w:rPr>
          <w:t xml:space="preserve">ime </w:t>
        </w:r>
      </w:ins>
      <w:ins w:id="158" w:author="China Telecom" w:date="2022-09-28T17:33:00Z">
        <w:r w:rsidRPr="000E2486">
          <w:t xml:space="preserve">defines the time by which the RFSP Index in use will be used in MME after 5GS to EPS mobility as specified in clause </w:t>
        </w:r>
      </w:ins>
      <w:ins w:id="159" w:author="Huawei5" w:date="2022-10-11T00:06:00Z">
        <w:del w:id="160" w:author="China Telecom - r05" w:date="2022-10-12T16:19:00Z">
          <w:r w:rsidR="000E2486" w:rsidRPr="002622CE" w:rsidDel="00AD728D">
            <w:rPr>
              <w:highlight w:val="green"/>
              <w:rPrChange w:id="161" w:author="Ericsson" w:date="2022-10-11T00:33:00Z">
                <w:rPr/>
              </w:rPrChange>
            </w:rPr>
            <w:delText>5.3.4.3.1</w:delText>
          </w:r>
        </w:del>
      </w:ins>
      <w:commentRangeStart w:id="162"/>
      <w:commentRangeEnd w:id="162"/>
      <w:r w:rsidR="002622CE">
        <w:rPr>
          <w:rStyle w:val="CommentReference"/>
        </w:rPr>
        <w:commentReference w:id="162"/>
      </w:r>
      <w:ins w:id="163" w:author="China Telecom - r05" w:date="2022-10-12T16:19:00Z">
        <w:r w:rsidR="00AD728D">
          <w:t xml:space="preserve"> </w:t>
        </w:r>
        <w:r w:rsidR="00AD728D" w:rsidRPr="00AD728D">
          <w:rPr>
            <w:highlight w:val="yellow"/>
            <w:rPrChange w:id="164" w:author="China Telecom - r05" w:date="2022-10-12T16:19:00Z">
              <w:rPr/>
            </w:rPrChange>
          </w:rPr>
          <w:t xml:space="preserve">5.17.2.2 </w:t>
        </w:r>
      </w:ins>
      <w:ins w:id="165" w:author="China Telecom" w:date="2022-09-28T17:33:00Z">
        <w:r w:rsidRPr="000E2486">
          <w:t>of TS 23</w:t>
        </w:r>
      </w:ins>
      <w:ins w:id="166" w:author="China Telecom" w:date="2022-09-28T17:34:00Z">
        <w:r w:rsidRPr="000E2486">
          <w:t>.501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QoS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Ericsson" w:date="2022-10-11T00:23:00Z" w:initials="JGJ">
    <w:p w14:paraId="53812736" w14:textId="7D75B151" w:rsidR="00D05B3F" w:rsidRDefault="00D05B3F">
      <w:pPr>
        <w:pStyle w:val="CommentText"/>
      </w:pPr>
      <w:r>
        <w:rPr>
          <w:rStyle w:val="CommentReference"/>
        </w:rPr>
        <w:annotationRef/>
      </w:r>
      <w:r>
        <w:t>Re-instated, and this is optional for operator to decide.</w:t>
      </w:r>
    </w:p>
  </w:comment>
  <w:comment w:id="44" w:author="Huawei5" w:date="2022-10-11T00:01:00Z" w:initials="s(">
    <w:p w14:paraId="436CB6DF" w14:textId="77777777" w:rsidR="00661E59" w:rsidRDefault="00661E59" w:rsidP="00661E59">
      <w:pPr>
        <w:pStyle w:val="CommentText"/>
        <w:rPr>
          <w:lang w:eastAsia="zh-CN"/>
        </w:rPr>
      </w:pPr>
      <w:r>
        <w:rPr>
          <w:rStyle w:val="CommentReference"/>
        </w:rPr>
        <w:annotationRef/>
      </w:r>
      <w:r>
        <w:rPr>
          <w:lang w:eastAsia="zh-CN"/>
        </w:rPr>
        <w:t>No need to mention this not everywhere</w:t>
      </w:r>
    </w:p>
  </w:comment>
  <w:comment w:id="53" w:author="Huawei5" w:date="2022-10-10T23:59:00Z" w:initials="s(">
    <w:p w14:paraId="5F934D8B" w14:textId="17BB1A68" w:rsidR="000E2486" w:rsidRDefault="000E2486">
      <w:pPr>
        <w:pStyle w:val="CommentText"/>
        <w:rPr>
          <w:lang w:eastAsia="zh-CN"/>
        </w:rPr>
      </w:pPr>
      <w:r>
        <w:rPr>
          <w:rStyle w:val="CommentReference"/>
        </w:rPr>
        <w:annotationRef/>
      </w:r>
      <w:r>
        <w:rPr>
          <w:lang w:eastAsia="zh-CN"/>
        </w:rPr>
        <w:t>More general</w:t>
      </w:r>
    </w:p>
  </w:comment>
  <w:comment w:id="99" w:author="Huawei5" w:date="2022-10-11T00:01:00Z" w:initials="s(">
    <w:p w14:paraId="7C1D0D98" w14:textId="77591A9F" w:rsidR="000E2486" w:rsidRDefault="000E2486">
      <w:pPr>
        <w:pStyle w:val="CommentText"/>
        <w:rPr>
          <w:lang w:eastAsia="zh-CN"/>
        </w:rPr>
      </w:pPr>
      <w:r>
        <w:rPr>
          <w:rStyle w:val="CommentReference"/>
        </w:rPr>
        <w:annotationRef/>
      </w:r>
      <w:r>
        <w:rPr>
          <w:rFonts w:hint="eastAsia"/>
          <w:lang w:eastAsia="zh-CN"/>
        </w:rPr>
        <w:t>I</w:t>
      </w:r>
      <w:r>
        <w:rPr>
          <w:lang w:eastAsia="zh-CN"/>
        </w:rPr>
        <w:t xml:space="preserve">f we mention optional here, it shall not be “Conditional” and </w:t>
      </w:r>
      <w:proofErr w:type="spellStart"/>
      <w:r>
        <w:rPr>
          <w:lang w:eastAsia="zh-CN"/>
        </w:rPr>
        <w:t>vise</w:t>
      </w:r>
      <w:proofErr w:type="spellEnd"/>
      <w:r>
        <w:rPr>
          <w:lang w:eastAsia="zh-CN"/>
        </w:rPr>
        <w:t xml:space="preserve"> versa.</w:t>
      </w:r>
    </w:p>
  </w:comment>
  <w:comment w:id="100" w:author="Ericsson" w:date="2022-10-11T00:26:00Z" w:initials="JGJ">
    <w:p w14:paraId="5BB76BF8" w14:textId="388E6BBA" w:rsidR="00D05B3F" w:rsidRDefault="00D05B3F">
      <w:pPr>
        <w:pStyle w:val="CommentText"/>
      </w:pPr>
      <w:r>
        <w:rPr>
          <w:rStyle w:val="CommentReference"/>
        </w:rPr>
        <w:annotationRef/>
      </w:r>
      <w:r>
        <w:t xml:space="preserve">In my understanding, it is conditional. Conditions include “operator policy” + “modified RFSP indicates a change in priority from 5G access to </w:t>
      </w:r>
      <w:r w:rsidR="00661E59">
        <w:t>EPC/E-UTRAN</w:t>
      </w:r>
      <w:r>
        <w:t>”</w:t>
      </w:r>
    </w:p>
  </w:comment>
  <w:comment w:id="101" w:author="Huawei5" w:date="2022-10-11T14:37:00Z" w:initials="s(">
    <w:p w14:paraId="5DF1A232" w14:textId="483C0C54" w:rsidR="006548A5" w:rsidRDefault="006548A5">
      <w:pPr>
        <w:pStyle w:val="CommentText"/>
        <w:rPr>
          <w:lang w:eastAsia="zh-CN"/>
        </w:rPr>
      </w:pPr>
      <w:r>
        <w:rPr>
          <w:rStyle w:val="CommentReference"/>
        </w:rPr>
        <w:annotationRef/>
      </w:r>
      <w:r>
        <w:rPr>
          <w:lang w:eastAsia="zh-CN"/>
        </w:rPr>
        <w:t>Then it is optional…</w:t>
      </w:r>
    </w:p>
  </w:comment>
  <w:comment w:id="129" w:author="China Telecom - r05" w:date="2022-10-12T15:59:00Z" w:initials="CT">
    <w:p w14:paraId="40825A5D" w14:textId="5A65E987" w:rsidR="00D96062" w:rsidRDefault="00D96062">
      <w:pPr>
        <w:pStyle w:val="CommentText"/>
        <w:rPr>
          <w:lang w:eastAsia="zh-CN"/>
        </w:rPr>
      </w:pPr>
      <w:r>
        <w:rPr>
          <w:rStyle w:val="CommentReference"/>
        </w:rPr>
        <w:annotationRef/>
      </w:r>
      <w:r>
        <w:rPr>
          <w:rFonts w:hint="eastAsia"/>
          <w:lang w:eastAsia="zh-CN"/>
        </w:rPr>
        <w:t>Ed</w:t>
      </w:r>
      <w:r>
        <w:rPr>
          <w:lang w:eastAsia="zh-CN"/>
        </w:rPr>
        <w:t>itorial update</w:t>
      </w:r>
    </w:p>
  </w:comment>
  <w:comment w:id="162" w:author="Ericsson" w:date="2022-10-11T00:33:00Z" w:initials="JGJ">
    <w:p w14:paraId="3BE04C31" w14:textId="7A74C776" w:rsidR="002622CE" w:rsidRDefault="002622CE">
      <w:pPr>
        <w:pStyle w:val="CommentText"/>
      </w:pPr>
      <w:r>
        <w:rPr>
          <w:rStyle w:val="CommentReference"/>
        </w:rPr>
        <w:annotationRef/>
      </w:r>
      <w:r>
        <w:t>Please see the proposed update in 8420.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2736" w15:done="0"/>
  <w15:commentEx w15:paraId="436CB6DF" w15:done="0"/>
  <w15:commentEx w15:paraId="5F934D8B" w15:done="0"/>
  <w15:commentEx w15:paraId="7C1D0D98" w15:done="0"/>
  <w15:commentEx w15:paraId="5BB76BF8" w15:paraIdParent="7C1D0D98" w15:done="0"/>
  <w15:commentEx w15:paraId="5DF1A232" w15:paraIdParent="7C1D0D98" w15:done="0"/>
  <w15:commentEx w15:paraId="40825A5D" w15:done="0"/>
  <w15:commentEx w15:paraId="3BE04C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35F4" w16cex:dateUtc="2022-10-10T16:23:00Z"/>
  <w16cex:commentExtensible w16cex:durableId="26EF36D0" w16cex:dateUtc="2022-10-10T16:26:00Z"/>
  <w16cex:commentExtensible w16cex:durableId="26EF386E" w16cex:dateUtc="2022-10-10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2736" w16cid:durableId="26EF35F4"/>
  <w16cid:commentId w16cid:paraId="436CB6DF" w16cid:durableId="26EFA604"/>
  <w16cid:commentId w16cid:paraId="5F934D8B" w16cid:durableId="26EF35B7"/>
  <w16cid:commentId w16cid:paraId="7C1D0D98" w16cid:durableId="26EF35B8"/>
  <w16cid:commentId w16cid:paraId="5BB76BF8" w16cid:durableId="26EF36D0"/>
  <w16cid:commentId w16cid:paraId="5DF1A232" w16cid:durableId="26F17578"/>
  <w16cid:commentId w16cid:paraId="40825A5D" w16cid:durableId="26F17579"/>
  <w16cid:commentId w16cid:paraId="3BE04C31" w16cid:durableId="26EF38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C5A43" w14:textId="77777777" w:rsidR="003B4CDA" w:rsidRDefault="003B4CDA">
      <w:r>
        <w:separator/>
      </w:r>
    </w:p>
  </w:endnote>
  <w:endnote w:type="continuationSeparator" w:id="0">
    <w:p w14:paraId="44D1AAC3" w14:textId="77777777" w:rsidR="003B4CDA" w:rsidRDefault="003B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7CF5A" w14:textId="77777777" w:rsidR="003B4CDA" w:rsidRDefault="003B4CDA">
      <w:r>
        <w:separator/>
      </w:r>
    </w:p>
  </w:footnote>
  <w:footnote w:type="continuationSeparator" w:id="0">
    <w:p w14:paraId="6C2398B1" w14:textId="77777777" w:rsidR="003B4CDA" w:rsidRDefault="003B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China Telecom - r05">
    <w15:presenceInfo w15:providerId="Windows Live" w15:userId="aafd207bc0838f7d"/>
  </w15:person>
  <w15:person w15:author="Ericsson r06">
    <w15:presenceInfo w15:providerId="None" w15:userId="Ericsson r06"/>
  </w15:person>
  <w15:person w15:author="Huawei5">
    <w15:presenceInfo w15:providerId="None" w15:userId="Huawei5"/>
  </w15:person>
  <w15:person w15:author="China Telecom">
    <w15:presenceInfo w15:providerId="Windows Live" w15:userId="aafd207bc0838f7d"/>
  </w15:person>
  <w15:person w15:author="China Telecom - 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B7"/>
    <w:rsid w:val="00022E4A"/>
    <w:rsid w:val="00065C83"/>
    <w:rsid w:val="000A6394"/>
    <w:rsid w:val="000B7FED"/>
    <w:rsid w:val="000C038A"/>
    <w:rsid w:val="000C6598"/>
    <w:rsid w:val="000D44B3"/>
    <w:rsid w:val="000E2486"/>
    <w:rsid w:val="00113E54"/>
    <w:rsid w:val="001165C3"/>
    <w:rsid w:val="00126BF0"/>
    <w:rsid w:val="00135ECC"/>
    <w:rsid w:val="00145D43"/>
    <w:rsid w:val="00192C46"/>
    <w:rsid w:val="001A08B3"/>
    <w:rsid w:val="001A7B60"/>
    <w:rsid w:val="001B52F0"/>
    <w:rsid w:val="001B7A65"/>
    <w:rsid w:val="001E41F3"/>
    <w:rsid w:val="0026004D"/>
    <w:rsid w:val="002622CE"/>
    <w:rsid w:val="002640DD"/>
    <w:rsid w:val="00275D12"/>
    <w:rsid w:val="002821A1"/>
    <w:rsid w:val="00284FEB"/>
    <w:rsid w:val="002860C4"/>
    <w:rsid w:val="002B2CA2"/>
    <w:rsid w:val="002B5741"/>
    <w:rsid w:val="002E472E"/>
    <w:rsid w:val="00305409"/>
    <w:rsid w:val="00310830"/>
    <w:rsid w:val="003609EF"/>
    <w:rsid w:val="0036231A"/>
    <w:rsid w:val="00374DD4"/>
    <w:rsid w:val="003B27D4"/>
    <w:rsid w:val="003B4CDA"/>
    <w:rsid w:val="003E1A36"/>
    <w:rsid w:val="003F0CF6"/>
    <w:rsid w:val="003F1164"/>
    <w:rsid w:val="00410371"/>
    <w:rsid w:val="004242F1"/>
    <w:rsid w:val="004B75B7"/>
    <w:rsid w:val="004C6A4C"/>
    <w:rsid w:val="004D1636"/>
    <w:rsid w:val="004E5DA7"/>
    <w:rsid w:val="005141D9"/>
    <w:rsid w:val="0051580D"/>
    <w:rsid w:val="00525F53"/>
    <w:rsid w:val="00547111"/>
    <w:rsid w:val="00567ACD"/>
    <w:rsid w:val="0057491E"/>
    <w:rsid w:val="00575B7F"/>
    <w:rsid w:val="00592D74"/>
    <w:rsid w:val="005E2C44"/>
    <w:rsid w:val="005F1CE7"/>
    <w:rsid w:val="00621188"/>
    <w:rsid w:val="006257ED"/>
    <w:rsid w:val="00653DE4"/>
    <w:rsid w:val="006548A5"/>
    <w:rsid w:val="00661E59"/>
    <w:rsid w:val="00665C47"/>
    <w:rsid w:val="006871BE"/>
    <w:rsid w:val="00695808"/>
    <w:rsid w:val="006B0231"/>
    <w:rsid w:val="006B46FB"/>
    <w:rsid w:val="006E21FB"/>
    <w:rsid w:val="00710F8E"/>
    <w:rsid w:val="00725763"/>
    <w:rsid w:val="00792342"/>
    <w:rsid w:val="007977A8"/>
    <w:rsid w:val="007B512A"/>
    <w:rsid w:val="007B6DFF"/>
    <w:rsid w:val="007C2097"/>
    <w:rsid w:val="007C3195"/>
    <w:rsid w:val="007D25D2"/>
    <w:rsid w:val="007D6A07"/>
    <w:rsid w:val="007F7259"/>
    <w:rsid w:val="008040A8"/>
    <w:rsid w:val="008279FA"/>
    <w:rsid w:val="00845954"/>
    <w:rsid w:val="008626E7"/>
    <w:rsid w:val="00870EE7"/>
    <w:rsid w:val="008863B9"/>
    <w:rsid w:val="008A45A6"/>
    <w:rsid w:val="008D3CCC"/>
    <w:rsid w:val="008F0B0A"/>
    <w:rsid w:val="008F3789"/>
    <w:rsid w:val="008F686C"/>
    <w:rsid w:val="009148DE"/>
    <w:rsid w:val="00933273"/>
    <w:rsid w:val="00941E30"/>
    <w:rsid w:val="009777D9"/>
    <w:rsid w:val="00991B88"/>
    <w:rsid w:val="009A5753"/>
    <w:rsid w:val="009A579D"/>
    <w:rsid w:val="009C7728"/>
    <w:rsid w:val="009E3297"/>
    <w:rsid w:val="009F734F"/>
    <w:rsid w:val="00A246B6"/>
    <w:rsid w:val="00A47DDE"/>
    <w:rsid w:val="00A47E70"/>
    <w:rsid w:val="00A50CF0"/>
    <w:rsid w:val="00A55879"/>
    <w:rsid w:val="00A7671C"/>
    <w:rsid w:val="00AA2CBC"/>
    <w:rsid w:val="00AC5820"/>
    <w:rsid w:val="00AD1CD8"/>
    <w:rsid w:val="00AD728D"/>
    <w:rsid w:val="00B258BB"/>
    <w:rsid w:val="00B67B97"/>
    <w:rsid w:val="00B968C8"/>
    <w:rsid w:val="00BA3EC5"/>
    <w:rsid w:val="00BA51D9"/>
    <w:rsid w:val="00BB5DFC"/>
    <w:rsid w:val="00BD02E4"/>
    <w:rsid w:val="00BD279D"/>
    <w:rsid w:val="00BD6BB8"/>
    <w:rsid w:val="00C379A0"/>
    <w:rsid w:val="00C54B7A"/>
    <w:rsid w:val="00C6549B"/>
    <w:rsid w:val="00C66BA2"/>
    <w:rsid w:val="00C870F6"/>
    <w:rsid w:val="00C95985"/>
    <w:rsid w:val="00CC5026"/>
    <w:rsid w:val="00CC68D0"/>
    <w:rsid w:val="00D03F9A"/>
    <w:rsid w:val="00D05B3F"/>
    <w:rsid w:val="00D0600C"/>
    <w:rsid w:val="00D06D51"/>
    <w:rsid w:val="00D24991"/>
    <w:rsid w:val="00D50255"/>
    <w:rsid w:val="00D66520"/>
    <w:rsid w:val="00D84AE9"/>
    <w:rsid w:val="00D96062"/>
    <w:rsid w:val="00DD5037"/>
    <w:rsid w:val="00DE34CF"/>
    <w:rsid w:val="00E072EA"/>
    <w:rsid w:val="00E13914"/>
    <w:rsid w:val="00E13F3D"/>
    <w:rsid w:val="00E20863"/>
    <w:rsid w:val="00E34898"/>
    <w:rsid w:val="00E92477"/>
    <w:rsid w:val="00EB09B7"/>
    <w:rsid w:val="00EE7D7C"/>
    <w:rsid w:val="00F25D98"/>
    <w:rsid w:val="00F300FB"/>
    <w:rsid w:val="00F301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Title"/>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Title">
    <w:name w:val="Title"/>
    <w:basedOn w:val="Normal"/>
    <w:next w:val="Normal"/>
    <w:link w:val="TitleChar"/>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Heading4Char">
    <w:name w:val="Heading 4 Char"/>
    <w:link w:val="Heading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DCB9-1C94-46DC-ABBE-B7D801E15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2817</Words>
  <Characters>16061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r06</cp:lastModifiedBy>
  <cp:revision>4</cp:revision>
  <cp:lastPrinted>1899-12-31T23:00:00Z</cp:lastPrinted>
  <dcterms:created xsi:type="dcterms:W3CDTF">2022-10-12T09:19:00Z</dcterms:created>
  <dcterms:modified xsi:type="dcterms:W3CDTF">2022-10-12T09:20:00Z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